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7120"/>
        <w:gridCol w:w="3642"/>
      </w:tblGrid>
      <w:tr w:rsidR="00612D5A" w14:paraId="373DE5EC" w14:textId="77777777">
        <w:trPr>
          <w:trHeight w:val="267"/>
        </w:trPr>
        <w:tc>
          <w:tcPr>
            <w:tcW w:w="7119" w:type="dxa"/>
            <w:shd w:val="clear" w:color="auto" w:fill="E7E6E6" w:themeFill="background2"/>
          </w:tcPr>
          <w:p w14:paraId="695463EE" w14:textId="77777777" w:rsidR="00612D5A" w:rsidRDefault="00000000">
            <w:pPr>
              <w:spacing w:after="0" w:line="240" w:lineRule="auto"/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eastAsia="Calibri" w:hAnsi="Lato"/>
                <w:b/>
                <w:bCs/>
              </w:rPr>
              <w:t>Powiatowy Lekarz Weterynarii w Wejherowie</w:t>
            </w:r>
          </w:p>
        </w:tc>
        <w:tc>
          <w:tcPr>
            <w:tcW w:w="3642" w:type="dxa"/>
            <w:vMerge w:val="restart"/>
            <w:shd w:val="clear" w:color="auto" w:fill="E7E6E6" w:themeFill="background2"/>
          </w:tcPr>
          <w:p w14:paraId="658A9CCA" w14:textId="0E44AB53" w:rsidR="00612D5A" w:rsidRDefault="00000000">
            <w:pPr>
              <w:spacing w:after="0" w:line="240" w:lineRule="auto"/>
              <w:jc w:val="center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eastAsia="Calibri" w:hAnsi="Lato"/>
                <w:sz w:val="14"/>
                <w:szCs w:val="14"/>
              </w:rPr>
              <w:t xml:space="preserve">Potwierdzenie przyjęcia wniosku przez PIW </w:t>
            </w:r>
            <w:r w:rsidR="00396470">
              <w:rPr>
                <w:rFonts w:ascii="Lato" w:eastAsia="Calibri" w:hAnsi="Lato"/>
                <w:sz w:val="14"/>
                <w:szCs w:val="14"/>
              </w:rPr>
              <w:br/>
            </w:r>
            <w:r>
              <w:rPr>
                <w:rFonts w:ascii="Lato" w:eastAsia="Calibri" w:hAnsi="Lato"/>
                <w:sz w:val="14"/>
                <w:szCs w:val="14"/>
              </w:rPr>
              <w:t>w  Wejherowie</w:t>
            </w:r>
          </w:p>
          <w:p w14:paraId="11ADF0D7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58FD1A75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00ECD6BF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18F70181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57017A78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7C5C95E8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06EFEBC8" w14:textId="701FD7AF" w:rsidR="00612D5A" w:rsidRDefault="00000000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eastAsia="Calibri" w:hAnsi="Lato"/>
                <w:sz w:val="14"/>
                <w:szCs w:val="14"/>
              </w:rPr>
              <w:t xml:space="preserve">      …………………………..………………………………………………………</w:t>
            </w:r>
          </w:p>
          <w:p w14:paraId="3D350CEE" w14:textId="77777777" w:rsidR="00612D5A" w:rsidRDefault="0000000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4"/>
                <w:szCs w:val="14"/>
              </w:rPr>
              <w:t xml:space="preserve">                                   RPW/EZD RP</w:t>
            </w:r>
          </w:p>
        </w:tc>
      </w:tr>
      <w:tr w:rsidR="00612D5A" w14:paraId="4A31CB6D" w14:textId="77777777">
        <w:trPr>
          <w:trHeight w:val="965"/>
        </w:trPr>
        <w:tc>
          <w:tcPr>
            <w:tcW w:w="7119" w:type="dxa"/>
            <w:shd w:val="clear" w:color="auto" w:fill="E7E6E6" w:themeFill="background2"/>
          </w:tcPr>
          <w:p w14:paraId="5CAA51F2" w14:textId="77777777" w:rsidR="00612D5A" w:rsidRDefault="00612D5A">
            <w:pPr>
              <w:spacing w:after="0" w:line="240" w:lineRule="auto"/>
              <w:rPr>
                <w:rFonts w:ascii="Lato" w:hAnsi="Lato"/>
                <w:sz w:val="4"/>
                <w:szCs w:val="4"/>
              </w:rPr>
            </w:pPr>
          </w:p>
          <w:p w14:paraId="0D168822" w14:textId="77777777" w:rsidR="00612D5A" w:rsidRDefault="00612D5A">
            <w:pPr>
              <w:spacing w:after="0" w:line="240" w:lineRule="auto"/>
              <w:jc w:val="center"/>
              <w:rPr>
                <w:rFonts w:ascii="Lato" w:hAnsi="Lato"/>
                <w:b/>
                <w:bCs/>
              </w:rPr>
            </w:pPr>
          </w:p>
          <w:p w14:paraId="34714450" w14:textId="77777777" w:rsidR="00612D5A" w:rsidRDefault="00000000">
            <w:pPr>
              <w:spacing w:after="0" w:line="240" w:lineRule="auto"/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eastAsia="Calibri" w:hAnsi="Lato"/>
                <w:b/>
                <w:bCs/>
              </w:rPr>
              <w:t>WNIOSEK</w:t>
            </w:r>
          </w:p>
          <w:p w14:paraId="7856813C" w14:textId="77777777" w:rsidR="00612D5A" w:rsidRDefault="00000000">
            <w:pPr>
              <w:spacing w:after="0" w:line="240" w:lineRule="auto"/>
              <w:jc w:val="center"/>
              <w:rPr>
                <w:rFonts w:ascii="Lato" w:hAnsi="Lato"/>
              </w:rPr>
            </w:pPr>
            <w:r>
              <w:rPr>
                <w:rFonts w:ascii="Lato" w:eastAsia="Calibri" w:hAnsi="Lato"/>
                <w:b/>
                <w:bCs/>
              </w:rPr>
              <w:t>o rejestrację/zatwierdzenie/aktualizację/wykreślenie</w:t>
            </w:r>
            <w:r>
              <w:rPr>
                <w:rFonts w:ascii="Lato" w:eastAsia="Calibri" w:hAnsi="Lato"/>
                <w:b/>
                <w:bCs/>
                <w:vertAlign w:val="superscript"/>
              </w:rPr>
              <w:t>1)</w:t>
            </w:r>
            <w:r>
              <w:rPr>
                <w:rFonts w:ascii="Lato" w:eastAsia="Calibri" w:hAnsi="Lato"/>
                <w:b/>
                <w:bCs/>
              </w:rPr>
              <w:t xml:space="preserve"> zakładu </w:t>
            </w:r>
          </w:p>
        </w:tc>
        <w:tc>
          <w:tcPr>
            <w:tcW w:w="3642" w:type="dxa"/>
            <w:vMerge/>
            <w:shd w:val="clear" w:color="auto" w:fill="E7E6E6" w:themeFill="background2"/>
          </w:tcPr>
          <w:p w14:paraId="29A8C246" w14:textId="77777777" w:rsidR="00612D5A" w:rsidRDefault="00612D5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12D5A" w14:paraId="1C910BF5" w14:textId="77777777">
        <w:tc>
          <w:tcPr>
            <w:tcW w:w="7119" w:type="dxa"/>
            <w:shd w:val="clear" w:color="auto" w:fill="E7E6E6" w:themeFill="background2"/>
          </w:tcPr>
          <w:p w14:paraId="7355DFD3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40788994" w14:textId="77777777" w:rsidR="00612D5A" w:rsidRDefault="00612D5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6B42CA34" w14:textId="77777777" w:rsidR="00612D5A" w:rsidRDefault="00000000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 xml:space="preserve"> </w:t>
            </w:r>
            <w:r>
              <w:rPr>
                <w:rFonts w:ascii="Lato" w:eastAsia="Calibri" w:hAnsi="Lato"/>
                <w:sz w:val="14"/>
                <w:szCs w:val="14"/>
              </w:rPr>
              <w:t>……………………………………………………………………………….………………………..………………………………………………..…………………</w:t>
            </w:r>
          </w:p>
          <w:p w14:paraId="7C542C1E" w14:textId="77777777" w:rsidR="00612D5A" w:rsidRDefault="0000000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4"/>
                <w:szCs w:val="14"/>
              </w:rPr>
              <w:t xml:space="preserve">                                                                                    Znak sprawy</w:t>
            </w:r>
          </w:p>
        </w:tc>
        <w:tc>
          <w:tcPr>
            <w:tcW w:w="3642" w:type="dxa"/>
            <w:vMerge/>
            <w:shd w:val="clear" w:color="auto" w:fill="E7E6E6" w:themeFill="background2"/>
          </w:tcPr>
          <w:p w14:paraId="442D6539" w14:textId="77777777" w:rsidR="00612D5A" w:rsidRDefault="00612D5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3847E17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110C847A" w14:textId="77777777">
        <w:tc>
          <w:tcPr>
            <w:tcW w:w="10762" w:type="dxa"/>
          </w:tcPr>
          <w:p w14:paraId="0CE5E1CB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2" behindDoc="0" locked="0" layoutInCell="1" allowOverlap="1" wp14:anchorId="10423E61" wp14:editId="585FD2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155575</wp:posOffset>
                      </wp:positionV>
                      <wp:extent cx="162560" cy="153035"/>
                      <wp:effectExtent l="0" t="0" r="28575" b="19050"/>
                      <wp:wrapNone/>
                      <wp:docPr id="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25pt;margin-top:12.25pt;width:12.7pt;height:11.95pt;mso-wrap-style:none;v-text-anchor:middle" wp14:anchorId="52C832A1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Cel złożenia wniosku:</w:t>
            </w:r>
            <w:r>
              <w:rPr>
                <w:rFonts w:ascii="Lato" w:eastAsia="Calibri" w:hAnsi="Lato"/>
                <w:sz w:val="20"/>
                <w:szCs w:val="20"/>
                <w:vertAlign w:val="superscript"/>
              </w:rPr>
              <w:t>2)</w:t>
            </w:r>
          </w:p>
          <w:p w14:paraId="6A13ED61" w14:textId="77777777" w:rsidR="00612D5A" w:rsidRDefault="00000000">
            <w:pPr>
              <w:spacing w:after="0" w:line="240" w:lineRule="auto"/>
              <w:ind w:left="1080" w:hanging="77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rejestracja/zatwierdzenie</w:t>
            </w:r>
            <w:r>
              <w:rPr>
                <w:rFonts w:ascii="Lato" w:eastAsia="Calibri" w:hAnsi="Lato"/>
                <w:sz w:val="20"/>
                <w:szCs w:val="20"/>
                <w:vertAlign w:val="superscript"/>
              </w:rPr>
              <w:t>1)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 zakładu i nadanie WNI*, data planowanego rozpoczęcia działalności: ……………………………..;</w:t>
            </w:r>
          </w:p>
          <w:p w14:paraId="19868AC4" w14:textId="77777777" w:rsidR="00612D5A" w:rsidRDefault="00612D5A">
            <w:pPr>
              <w:spacing w:after="0" w:line="240" w:lineRule="auto"/>
              <w:ind w:left="1080" w:hanging="774"/>
              <w:rPr>
                <w:rFonts w:ascii="Lato" w:hAnsi="Lato"/>
                <w:sz w:val="10"/>
                <w:szCs w:val="10"/>
              </w:rPr>
            </w:pPr>
          </w:p>
          <w:p w14:paraId="59864397" w14:textId="77777777" w:rsidR="00612D5A" w:rsidRDefault="00000000">
            <w:pPr>
              <w:spacing w:after="0" w:line="240" w:lineRule="auto"/>
              <w:ind w:left="1080" w:hanging="774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3" behindDoc="0" locked="0" layoutInCell="1" allowOverlap="1" wp14:anchorId="6F139D40" wp14:editId="5E8492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4B9348C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>przekazanie informacji celem nadania WNI* dla zakładu wpisanego już do rejestru PLW* w Wejherowie;</w:t>
            </w:r>
          </w:p>
          <w:p w14:paraId="0EDBCF26" w14:textId="77777777" w:rsidR="00612D5A" w:rsidRDefault="00612D5A">
            <w:pPr>
              <w:spacing w:after="0" w:line="240" w:lineRule="auto"/>
              <w:ind w:left="1080" w:hanging="774"/>
              <w:rPr>
                <w:rFonts w:ascii="Lato" w:hAnsi="Lato"/>
                <w:sz w:val="10"/>
                <w:szCs w:val="10"/>
              </w:rPr>
            </w:pPr>
          </w:p>
          <w:p w14:paraId="21A6AFBC" w14:textId="77777777" w:rsidR="00612D5A" w:rsidRDefault="00000000">
            <w:pPr>
              <w:spacing w:after="0" w:line="240" w:lineRule="auto"/>
              <w:ind w:left="1080" w:hanging="774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4" behindDoc="0" locked="0" layoutInCell="1" allowOverlap="1" wp14:anchorId="1F012B6D" wp14:editId="0AEBC3B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30FDF0D7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 xml:space="preserve">aktualizacja danych; </w:t>
            </w:r>
          </w:p>
          <w:p w14:paraId="12B08B5A" w14:textId="77777777" w:rsidR="00612D5A" w:rsidRDefault="00612D5A">
            <w:pPr>
              <w:spacing w:after="0" w:line="240" w:lineRule="auto"/>
              <w:ind w:left="1080" w:hanging="774"/>
              <w:rPr>
                <w:rFonts w:ascii="Lato" w:hAnsi="Lato"/>
                <w:sz w:val="10"/>
                <w:szCs w:val="10"/>
              </w:rPr>
            </w:pPr>
          </w:p>
          <w:p w14:paraId="19DEBD2F" w14:textId="3E23A7B3" w:rsidR="00612D5A" w:rsidRDefault="00000000">
            <w:pPr>
              <w:spacing w:after="0" w:line="240" w:lineRule="auto"/>
              <w:ind w:left="1080" w:hanging="774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5" behindDoc="0" locked="0" layoutInCell="1" allowOverlap="1" wp14:anchorId="11C062DB" wp14:editId="1C9D2C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687FB273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>wykreślenie zakładu z rejestru PLW* w Wejherowie WNI*: …………</w:t>
            </w:r>
            <w:r w:rsidR="00333D3C">
              <w:rPr>
                <w:rFonts w:ascii="Lato" w:eastAsia="Calibri" w:hAnsi="Lato"/>
                <w:sz w:val="20"/>
                <w:szCs w:val="20"/>
              </w:rPr>
              <w:t>….</w:t>
            </w:r>
            <w:r>
              <w:rPr>
                <w:rFonts w:ascii="Lato" w:eastAsia="Calibri" w:hAnsi="Lato"/>
                <w:sz w:val="20"/>
                <w:szCs w:val="20"/>
              </w:rPr>
              <w:t>…., data zakończenia działalności: ………….…………</w:t>
            </w:r>
          </w:p>
        </w:tc>
      </w:tr>
    </w:tbl>
    <w:p w14:paraId="2842EBFA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71E1EC07" w14:textId="77777777">
        <w:trPr>
          <w:trHeight w:val="888"/>
        </w:trPr>
        <w:tc>
          <w:tcPr>
            <w:tcW w:w="10762" w:type="dxa"/>
          </w:tcPr>
          <w:p w14:paraId="2A639D61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Numer identyfikacyjny producenta/działalności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vertAlign w:val="superscript"/>
              </w:rPr>
              <w:t>2)</w:t>
            </w: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 xml:space="preserve"> ARiMR*</w:t>
            </w:r>
            <w:r>
              <w:rPr>
                <w:rFonts w:ascii="Lato" w:eastAsia="Calibri" w:hAnsi="Lato"/>
                <w:sz w:val="16"/>
                <w:szCs w:val="16"/>
              </w:rPr>
              <w:t xml:space="preserve"> 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(wypełnić, jeśli wnioskodawca ma nadany numer):</w:t>
            </w:r>
          </w:p>
          <w:p w14:paraId="4A99579F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4"/>
                <w:szCs w:val="4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 xml:space="preserve">    </w:t>
            </w:r>
          </w:p>
          <w:p w14:paraId="77C3503E" w14:textId="422FE671" w:rsidR="00612D5A" w:rsidRDefault="00DD049E">
            <w:pPr>
              <w:pStyle w:val="Akapitzlist"/>
              <w:spacing w:after="0" w:line="240" w:lineRule="auto"/>
              <w:ind w:left="306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89535" distR="89535" simplePos="0" relativeHeight="25" behindDoc="0" locked="0" layoutInCell="1" allowOverlap="1" wp14:anchorId="54BEF6CB" wp14:editId="25A6E203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12065</wp:posOffset>
                      </wp:positionV>
                      <wp:extent cx="3288030" cy="542925"/>
                      <wp:effectExtent l="0" t="0" r="0" b="0"/>
                      <wp:wrapSquare wrapText="bothSides"/>
                      <wp:docPr id="5" name="Ramk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803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Tabela-Siatka"/>
                                    <w:tblW w:w="5178" w:type="dxa"/>
                                    <w:tblInd w:w="-5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9"/>
                                    <w:gridCol w:w="390"/>
                                    <w:gridCol w:w="389"/>
                                    <w:gridCol w:w="388"/>
                                    <w:gridCol w:w="389"/>
                                    <w:gridCol w:w="390"/>
                                    <w:gridCol w:w="390"/>
                                    <w:gridCol w:w="390"/>
                                    <w:gridCol w:w="389"/>
                                    <w:gridCol w:w="504"/>
                                    <w:gridCol w:w="391"/>
                                    <w:gridCol w:w="390"/>
                                    <w:gridCol w:w="389"/>
                                  </w:tblGrid>
                                  <w:tr w:rsidR="00612D5A" w14:paraId="5E333822" w14:textId="77777777">
                                    <w:trPr>
                                      <w:trHeight w:val="672"/>
                                    </w:trPr>
                                    <w:tc>
                                      <w:tcPr>
                                        <w:tcW w:w="388" w:type="dxa"/>
                                      </w:tcPr>
                                      <w:p w14:paraId="6C40E53E" w14:textId="77777777" w:rsidR="00612D5A" w:rsidRDefault="00000000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Lato" w:eastAsia="Calibri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10A75B23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7F5FF87F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1FCD157A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19BDAE2F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1CCFF1C8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707B3BAD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42AD5AA0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0F7A92DB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4" w:type="dxa"/>
                                      </w:tcPr>
                                      <w:p w14:paraId="6C609028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F873C00" w14:textId="77777777" w:rsidR="00612D5A" w:rsidRDefault="00000000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jc w:val="center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Lato" w:eastAsia="Calibri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1" w:type="dxa"/>
                                      </w:tcPr>
                                      <w:p w14:paraId="1215B461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65B5A1B0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0408BC7A" w14:textId="77777777" w:rsidR="00612D5A" w:rsidRDefault="00612D5A">
                                        <w:pPr>
                                          <w:pStyle w:val="Akapitzlist"/>
                                          <w:spacing w:after="0" w:line="240" w:lineRule="auto"/>
                                          <w:ind w:left="0"/>
                                          <w:rPr>
                                            <w:rFonts w:ascii="Lato" w:hAnsi="Lato"/>
                                            <w:i/>
                                            <w:i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DFD69CF" w14:textId="77777777" w:rsidR="00682678" w:rsidRDefault="00682678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EF6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amka1" o:spid="_x0000_s1026" type="#_x0000_t202" style="position:absolute;left:0;text-align:left;margin-left:-5.15pt;margin-top:.95pt;width:258.9pt;height:42.75pt;z-index:25;visibility:visible;mso-wrap-style:square;mso-height-percent:0;mso-wrap-distance-left:7.05pt;mso-wrap-distance-top:0;mso-wrap-distance-right:7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" stroked="f">
                      <v:fill opacity="0"/>
                      <v:textbox inset="0,0,0,0">
                        <w:txbxContent>
                          <w:tbl>
                            <w:tblPr>
                              <w:tblStyle w:val="Tabela-Siatka"/>
                              <w:tblW w:w="5178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390"/>
                              <w:gridCol w:w="389"/>
                              <w:gridCol w:w="388"/>
                              <w:gridCol w:w="389"/>
                              <w:gridCol w:w="390"/>
                              <w:gridCol w:w="390"/>
                              <w:gridCol w:w="390"/>
                              <w:gridCol w:w="389"/>
                              <w:gridCol w:w="504"/>
                              <w:gridCol w:w="391"/>
                              <w:gridCol w:w="390"/>
                              <w:gridCol w:w="389"/>
                            </w:tblGrid>
                            <w:tr w:rsidR="00612D5A" w14:paraId="5E333822" w14:textId="77777777">
                              <w:trPr>
                                <w:trHeight w:val="672"/>
                              </w:trPr>
                              <w:tc>
                                <w:tcPr>
                                  <w:tcW w:w="388" w:type="dxa"/>
                                </w:tcPr>
                                <w:p w14:paraId="6C40E53E" w14:textId="77777777" w:rsidR="00612D5A" w:rsidRDefault="00000000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Lato" w:eastAsia="Calibri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0A75B23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F5FF87F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 w14:paraId="1FCD157A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19BDAE2F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1CCFF1C8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707B3BAD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42AD5AA0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0F7A92DB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C609028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F873C00" w14:textId="77777777" w:rsidR="00612D5A" w:rsidRDefault="00000000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Lato" w:eastAsia="Calibri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 w14:paraId="1215B461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65B5A1B0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0408BC7A" w14:textId="77777777" w:rsidR="00612D5A" w:rsidRDefault="00612D5A">
                                  <w:pPr>
                                    <w:pStyle w:val="Akapitzlist"/>
                                    <w:spacing w:after="0" w:line="240" w:lineRule="auto"/>
                                    <w:ind w:left="0"/>
                                    <w:rPr>
                                      <w:rFonts w:ascii="Lato" w:hAnsi="Lato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D69CF" w14:textId="77777777" w:rsidR="00682678" w:rsidRDefault="0068267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1AEA406E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27B670A3" w14:textId="5287E382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1D0BEB4B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6D4E5A0F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</w:tr>
    </w:tbl>
    <w:p w14:paraId="0328CF0B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75" w:type="dxa"/>
        <w:tblLayout w:type="fixed"/>
        <w:tblLook w:val="04A0" w:firstRow="1" w:lastRow="0" w:firstColumn="1" w:lastColumn="0" w:noHBand="0" w:noVBand="1"/>
      </w:tblPr>
      <w:tblGrid>
        <w:gridCol w:w="10775"/>
      </w:tblGrid>
      <w:tr w:rsidR="00612D5A" w14:paraId="304A7F21" w14:textId="77777777">
        <w:trPr>
          <w:trHeight w:val="628"/>
        </w:trPr>
        <w:tc>
          <w:tcPr>
            <w:tcW w:w="10775" w:type="dxa"/>
          </w:tcPr>
          <w:p w14:paraId="4F9B8E45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Lato" w:hAnsi="Lato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Podmiot:</w:t>
            </w:r>
            <w:r>
              <w:rPr>
                <w:rFonts w:ascii="Lato" w:eastAsia="Calibri" w:hAnsi="Lato"/>
                <w:sz w:val="20"/>
                <w:szCs w:val="20"/>
                <w:vertAlign w:val="superscript"/>
              </w:rPr>
              <w:t>2)</w:t>
            </w:r>
            <w:r>
              <w:rPr>
                <w:rFonts w:ascii="Lato" w:eastAsia="Calibri" w:hAnsi="Lato"/>
              </w:rPr>
              <w:t xml:space="preserve"> 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(forma prawno-organizacyjna podmiotu):</w:t>
            </w:r>
            <w:r>
              <w:rPr>
                <w:rFonts w:ascii="Lato" w:eastAsia="Calibri" w:hAnsi="Lato"/>
                <w:i/>
                <w:iCs/>
                <w:sz w:val="16"/>
                <w:szCs w:val="16"/>
              </w:rPr>
              <w:t xml:space="preserve"> </w:t>
            </w:r>
          </w:p>
          <w:p w14:paraId="1DADCC88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6" behindDoc="0" locked="0" layoutInCell="1" allowOverlap="1" wp14:anchorId="7444F311" wp14:editId="142DDB1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49A9FBBC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7" behindDoc="0" locked="0" layoutInCell="1" allowOverlap="1" wp14:anchorId="3E3B14BD" wp14:editId="7B977B83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186.25pt;margin-top:0.6pt;width:12.7pt;height:11.95pt;mso-wrap-style:none;v-text-anchor:middle" wp14:anchorId="2F3C343F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8" behindDoc="0" locked="0" layoutInCell="1" allowOverlap="1" wp14:anchorId="7D6A3D28" wp14:editId="6FB92F60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96.25pt;margin-top:0.6pt;width:12.7pt;height:11.95pt;mso-wrap-style:none;v-text-anchor:middle" wp14:anchorId="289A0109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18"/>
                <w:szCs w:val="18"/>
              </w:rPr>
              <w:t>Osoba fizyczna                 Osoba prawna               Jednostka organizacyjna nieposiadająca osobowości prawnej          Spółka cywilna</w:t>
            </w:r>
          </w:p>
          <w:p w14:paraId="2F8C3142" w14:textId="77777777" w:rsidR="00612D5A" w:rsidRDefault="00612D5A">
            <w:pPr>
              <w:pStyle w:val="Akapitzlist"/>
              <w:spacing w:after="0" w:line="240" w:lineRule="auto"/>
              <w:ind w:left="1080"/>
              <w:rPr>
                <w:sz w:val="4"/>
                <w:szCs w:val="4"/>
              </w:rPr>
            </w:pPr>
          </w:p>
        </w:tc>
      </w:tr>
    </w:tbl>
    <w:p w14:paraId="34FBD9C6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3DB45A43" w14:textId="77777777">
        <w:tc>
          <w:tcPr>
            <w:tcW w:w="10762" w:type="dxa"/>
          </w:tcPr>
          <w:p w14:paraId="3CDE5107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9" behindDoc="0" locked="0" layoutInCell="1" allowOverlap="1" wp14:anchorId="2E5B5BDB" wp14:editId="01DF9C48">
                      <wp:simplePos x="0" y="0"/>
                      <wp:positionH relativeFrom="column">
                        <wp:posOffset>5718175</wp:posOffset>
                      </wp:positionH>
                      <wp:positionV relativeFrom="paragraph">
                        <wp:posOffset>-387350</wp:posOffset>
                      </wp:positionV>
                      <wp:extent cx="162560" cy="153035"/>
                      <wp:effectExtent l="0" t="0" r="28575" b="19050"/>
                      <wp:wrapNone/>
                      <wp:docPr id="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450.25pt;margin-top:-30.5pt;width:12.7pt;height:11.95pt;mso-wrap-style:none;v-text-anchor:middle" wp14:anchorId="22B9048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Rodzaj zakładu:</w:t>
            </w:r>
            <w:r>
              <w:rPr>
                <w:rFonts w:ascii="Lato" w:eastAsia="Calibri" w:hAnsi="Lato"/>
                <w:sz w:val="20"/>
                <w:szCs w:val="20"/>
                <w:vertAlign w:val="superscript"/>
              </w:rPr>
              <w:t>2)</w:t>
            </w:r>
          </w:p>
          <w:p w14:paraId="37D75A0D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0" behindDoc="0" locked="0" layoutInCell="1" allowOverlap="1" wp14:anchorId="7A7B20B6" wp14:editId="60A2ECE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1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1E8603B5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>zakład, w którym są utrzymywane pszczoły lub trzmiele;</w:t>
            </w:r>
          </w:p>
          <w:p w14:paraId="5BA67CC3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0"/>
                <w:szCs w:val="10"/>
              </w:rPr>
            </w:pPr>
          </w:p>
          <w:p w14:paraId="1D0D2F17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1" behindDoc="0" locked="0" layoutInCell="1" allowOverlap="1" wp14:anchorId="6567B515" wp14:editId="569ACB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1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75BD7DE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>zakład, w którym są utrzymywane zwierzęta kopytne;</w:t>
            </w:r>
          </w:p>
          <w:p w14:paraId="1DD44E90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0"/>
                <w:szCs w:val="10"/>
              </w:rPr>
            </w:pPr>
          </w:p>
          <w:p w14:paraId="74D6AF8B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2" behindDoc="0" locked="0" layoutInCell="1" allowOverlap="1" wp14:anchorId="0B8E597B" wp14:editId="6F0B8C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1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7932ECA5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>zakład, w którym są utrzymywane psy, koty lub fretki;</w:t>
            </w:r>
          </w:p>
          <w:p w14:paraId="6B196167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0"/>
                <w:szCs w:val="10"/>
              </w:rPr>
            </w:pPr>
          </w:p>
          <w:p w14:paraId="47BA9AA3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3" behindDoc="0" locked="0" layoutInCell="1" allowOverlap="1" wp14:anchorId="2914ACF8" wp14:editId="193C70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1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69AFA48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>zakład, w którym utrzymywany jest drób;</w:t>
            </w:r>
          </w:p>
          <w:p w14:paraId="5CCB408C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0"/>
                <w:szCs w:val="10"/>
              </w:rPr>
            </w:pPr>
          </w:p>
          <w:p w14:paraId="7C7812D2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4" behindDoc="0" locked="0" layoutInCell="1" allowOverlap="1" wp14:anchorId="3EA920A8" wp14:editId="795695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1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470AB0E9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 xml:space="preserve">zakład, w którym są utrzymywane zwierzęta inne niż w/w </w:t>
            </w:r>
            <w:r>
              <w:rPr>
                <w:rFonts w:ascii="Lato" w:eastAsia="Calibri" w:hAnsi="Lato"/>
                <w:sz w:val="14"/>
                <w:szCs w:val="14"/>
              </w:rPr>
              <w:t>(wpisać jakie)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 …………………………………………….……………………..…….;</w:t>
            </w:r>
          </w:p>
          <w:p w14:paraId="25770BEF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0"/>
                <w:szCs w:val="10"/>
              </w:rPr>
            </w:pPr>
          </w:p>
          <w:p w14:paraId="63119D39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5" behindDoc="0" locked="0" layoutInCell="1" allowOverlap="1" wp14:anchorId="09B1A8B1" wp14:editId="7FA13E7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1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487FB4E5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20"/>
                <w:szCs w:val="20"/>
              </w:rPr>
              <w:t xml:space="preserve">inny zakład………………………………………………………………………………………………………………………………………………………………….. </w:t>
            </w:r>
          </w:p>
          <w:p w14:paraId="35C985E6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 xml:space="preserve">                                             (wpisać zgodnie rozporządzeniem </w:t>
            </w:r>
            <w:proofErr w:type="spellStart"/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MRiRW</w:t>
            </w:r>
            <w:proofErr w:type="spellEnd"/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 xml:space="preserve"> z dnia 10 marca 2026 r. w sprawie sposobu ustalania weterynaryjnego numeru identyfikacyjnego)</w:t>
            </w:r>
          </w:p>
          <w:p w14:paraId="0F229B81" w14:textId="77777777" w:rsidR="00612D5A" w:rsidRDefault="00612D5A">
            <w:pPr>
              <w:spacing w:after="0" w:line="240" w:lineRule="auto"/>
              <w:rPr>
                <w:rFonts w:ascii="Lato" w:hAnsi="Lato"/>
                <w:sz w:val="4"/>
                <w:szCs w:val="4"/>
              </w:rPr>
            </w:pPr>
          </w:p>
        </w:tc>
      </w:tr>
    </w:tbl>
    <w:p w14:paraId="4AF7913C" w14:textId="77777777" w:rsidR="00612D5A" w:rsidRDefault="00000000">
      <w:pPr>
        <w:rPr>
          <w:sz w:val="4"/>
          <w:szCs w:val="4"/>
        </w:rPr>
      </w:pPr>
      <w:r>
        <w:rPr>
          <w:sz w:val="4"/>
          <w:szCs w:val="4"/>
        </w:rPr>
        <w:t>2</w:t>
      </w: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3680"/>
        <w:gridCol w:w="2978"/>
        <w:gridCol w:w="4104"/>
      </w:tblGrid>
      <w:tr w:rsidR="00612D5A" w14:paraId="00442036" w14:textId="77777777">
        <w:tc>
          <w:tcPr>
            <w:tcW w:w="10762" w:type="dxa"/>
            <w:gridSpan w:val="3"/>
          </w:tcPr>
          <w:p w14:paraId="168B7CEC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 xml:space="preserve">Dane identyfikacyjne i adres zamieszkania wnioskodawcy: </w:t>
            </w:r>
          </w:p>
        </w:tc>
      </w:tr>
      <w:tr w:rsidR="00612D5A" w14:paraId="375C8743" w14:textId="77777777">
        <w:trPr>
          <w:trHeight w:val="543"/>
        </w:trPr>
        <w:tc>
          <w:tcPr>
            <w:tcW w:w="6658" w:type="dxa"/>
            <w:gridSpan w:val="2"/>
          </w:tcPr>
          <w:p w14:paraId="50946D1E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Nazwisko/pełna nazwa zakładu:</w:t>
            </w:r>
          </w:p>
          <w:p w14:paraId="692AE5E6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2DC29427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  <w:tc>
          <w:tcPr>
            <w:tcW w:w="4104" w:type="dxa"/>
          </w:tcPr>
          <w:p w14:paraId="1CBA6FB7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Imię/Nazwa skrócona zakładu:</w:t>
            </w:r>
          </w:p>
        </w:tc>
      </w:tr>
      <w:tr w:rsidR="00612D5A" w14:paraId="2CB20BCB" w14:textId="77777777">
        <w:trPr>
          <w:trHeight w:val="453"/>
        </w:trPr>
        <w:tc>
          <w:tcPr>
            <w:tcW w:w="3680" w:type="dxa"/>
          </w:tcPr>
          <w:p w14:paraId="73BDEFA0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Obywatelstwo:</w:t>
            </w:r>
          </w:p>
        </w:tc>
        <w:tc>
          <w:tcPr>
            <w:tcW w:w="2978" w:type="dxa"/>
          </w:tcPr>
          <w:p w14:paraId="589EC89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Pesel:</w:t>
            </w:r>
          </w:p>
          <w:p w14:paraId="5E82C955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5A72B8B7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4104" w:type="dxa"/>
          </w:tcPr>
          <w:p w14:paraId="7E252177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NIP:</w:t>
            </w:r>
          </w:p>
          <w:p w14:paraId="7181BC07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191744AB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</w:tr>
      <w:tr w:rsidR="00612D5A" w14:paraId="736374F1" w14:textId="77777777">
        <w:trPr>
          <w:trHeight w:val="503"/>
        </w:trPr>
        <w:tc>
          <w:tcPr>
            <w:tcW w:w="10762" w:type="dxa"/>
            <w:gridSpan w:val="3"/>
          </w:tcPr>
          <w:p w14:paraId="457B4303" w14:textId="323411C5" w:rsidR="00612D5A" w:rsidRDefault="004A184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 w:rsidRPr="004A184A">
              <w:rPr>
                <w:rFonts w:ascii="Lato" w:eastAsia="Calibri" w:hAnsi="Lato"/>
                <w:b/>
                <w:bCs/>
                <w:i/>
                <w:iCs/>
                <w:sz w:val="14"/>
                <w:szCs w:val="14"/>
              </w:rPr>
              <w:t>Przy braku nr Pesel: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 xml:space="preserve"> </w:t>
            </w:r>
            <w:r w:rsidR="00000000">
              <w:rPr>
                <w:rFonts w:ascii="Lato" w:eastAsia="Calibri" w:hAnsi="Lato"/>
                <w:i/>
                <w:iCs/>
                <w:sz w:val="14"/>
                <w:szCs w:val="14"/>
              </w:rPr>
              <w:t>Numer paszportu lub innego dokumentu tożsamości:</w:t>
            </w:r>
          </w:p>
          <w:p w14:paraId="24C6A2E2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612D5A" w14:paraId="433A389A" w14:textId="77777777">
        <w:trPr>
          <w:trHeight w:val="425"/>
        </w:trPr>
        <w:tc>
          <w:tcPr>
            <w:tcW w:w="3680" w:type="dxa"/>
          </w:tcPr>
          <w:p w14:paraId="498A2E45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Kod pocztowy i poczta:</w:t>
            </w:r>
          </w:p>
          <w:p w14:paraId="551DFC7C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7A6BFEB4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Miejscowość:</w:t>
            </w:r>
          </w:p>
        </w:tc>
        <w:tc>
          <w:tcPr>
            <w:tcW w:w="4104" w:type="dxa"/>
          </w:tcPr>
          <w:p w14:paraId="1C17418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Ulica:</w:t>
            </w:r>
          </w:p>
        </w:tc>
      </w:tr>
      <w:tr w:rsidR="00612D5A" w14:paraId="403D8503" w14:textId="77777777">
        <w:trPr>
          <w:trHeight w:val="417"/>
        </w:trPr>
        <w:tc>
          <w:tcPr>
            <w:tcW w:w="3680" w:type="dxa"/>
          </w:tcPr>
          <w:p w14:paraId="2B9A543F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domu:</w:t>
            </w:r>
          </w:p>
          <w:p w14:paraId="5A9EC8BB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18879197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lokalu:</w:t>
            </w:r>
          </w:p>
        </w:tc>
        <w:tc>
          <w:tcPr>
            <w:tcW w:w="4104" w:type="dxa"/>
          </w:tcPr>
          <w:p w14:paraId="23E917A9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Telefon:</w:t>
            </w:r>
          </w:p>
        </w:tc>
      </w:tr>
      <w:tr w:rsidR="00612D5A" w14:paraId="35724C0E" w14:textId="77777777">
        <w:trPr>
          <w:trHeight w:val="410"/>
        </w:trPr>
        <w:tc>
          <w:tcPr>
            <w:tcW w:w="3680" w:type="dxa"/>
          </w:tcPr>
          <w:p w14:paraId="13249D08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Email:</w:t>
            </w:r>
          </w:p>
        </w:tc>
        <w:tc>
          <w:tcPr>
            <w:tcW w:w="7082" w:type="dxa"/>
            <w:gridSpan w:val="2"/>
          </w:tcPr>
          <w:p w14:paraId="7EA906AE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Adres do e-doręczeń:</w:t>
            </w:r>
          </w:p>
        </w:tc>
      </w:tr>
      <w:tr w:rsidR="00612D5A" w14:paraId="31FCC772" w14:textId="77777777">
        <w:trPr>
          <w:trHeight w:val="273"/>
        </w:trPr>
        <w:tc>
          <w:tcPr>
            <w:tcW w:w="10762" w:type="dxa"/>
            <w:gridSpan w:val="3"/>
          </w:tcPr>
          <w:p w14:paraId="7CDC7EE3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 xml:space="preserve">Adres do korespondencji: 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(nie</w:t>
            </w:r>
            <w:r>
              <w:rPr>
                <w:rFonts w:ascii="Lato" w:eastAsia="Calibri" w:hAnsi="Lato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wypełniać , jeśli adres do korespondencji jest taki sam jak sekcji V)</w:t>
            </w: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2D5A" w14:paraId="4B45EC56" w14:textId="77777777">
        <w:trPr>
          <w:trHeight w:val="425"/>
        </w:trPr>
        <w:tc>
          <w:tcPr>
            <w:tcW w:w="3680" w:type="dxa"/>
          </w:tcPr>
          <w:p w14:paraId="497C395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Kod pocztowy i poczta:</w:t>
            </w:r>
          </w:p>
          <w:p w14:paraId="3DB122D6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4F925038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Miejscowość:</w:t>
            </w:r>
          </w:p>
        </w:tc>
        <w:tc>
          <w:tcPr>
            <w:tcW w:w="4104" w:type="dxa"/>
          </w:tcPr>
          <w:p w14:paraId="3B1C6470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Ulica:</w:t>
            </w:r>
          </w:p>
        </w:tc>
      </w:tr>
      <w:tr w:rsidR="00612D5A" w14:paraId="4E9AC8B5" w14:textId="77777777">
        <w:trPr>
          <w:trHeight w:val="417"/>
        </w:trPr>
        <w:tc>
          <w:tcPr>
            <w:tcW w:w="3680" w:type="dxa"/>
          </w:tcPr>
          <w:p w14:paraId="54887C4D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domu:</w:t>
            </w:r>
          </w:p>
          <w:p w14:paraId="131586BE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3BDEE8A9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lokalu:</w:t>
            </w:r>
          </w:p>
        </w:tc>
        <w:tc>
          <w:tcPr>
            <w:tcW w:w="4104" w:type="dxa"/>
          </w:tcPr>
          <w:p w14:paraId="719079BA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Telefon:</w:t>
            </w:r>
          </w:p>
        </w:tc>
      </w:tr>
      <w:tr w:rsidR="00612D5A" w14:paraId="462E769A" w14:textId="77777777">
        <w:trPr>
          <w:trHeight w:val="410"/>
        </w:trPr>
        <w:tc>
          <w:tcPr>
            <w:tcW w:w="3680" w:type="dxa"/>
          </w:tcPr>
          <w:p w14:paraId="2312B693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Email:</w:t>
            </w:r>
          </w:p>
        </w:tc>
        <w:tc>
          <w:tcPr>
            <w:tcW w:w="7082" w:type="dxa"/>
            <w:gridSpan w:val="2"/>
          </w:tcPr>
          <w:p w14:paraId="1FF2F1AE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Adres do e-doręczeń:</w:t>
            </w:r>
          </w:p>
        </w:tc>
      </w:tr>
      <w:tr w:rsidR="00612D5A" w14:paraId="4079F31C" w14:textId="77777777">
        <w:trPr>
          <w:trHeight w:val="295"/>
        </w:trPr>
        <w:tc>
          <w:tcPr>
            <w:tcW w:w="10762" w:type="dxa"/>
            <w:gridSpan w:val="3"/>
          </w:tcPr>
          <w:p w14:paraId="7F88DC57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 xml:space="preserve">  Adres i lokalizacja zakładu/działalności: </w:t>
            </w:r>
          </w:p>
        </w:tc>
      </w:tr>
      <w:tr w:rsidR="00612D5A" w14:paraId="18BCD840" w14:textId="77777777">
        <w:trPr>
          <w:trHeight w:val="425"/>
        </w:trPr>
        <w:tc>
          <w:tcPr>
            <w:tcW w:w="3680" w:type="dxa"/>
          </w:tcPr>
          <w:p w14:paraId="21705C9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Kod pocztowy i poczta:</w:t>
            </w:r>
          </w:p>
          <w:p w14:paraId="6E9D5B35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25C0E33C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Miejscowość:</w:t>
            </w:r>
          </w:p>
        </w:tc>
        <w:tc>
          <w:tcPr>
            <w:tcW w:w="4104" w:type="dxa"/>
          </w:tcPr>
          <w:p w14:paraId="73DA4CAF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Ulica:</w:t>
            </w:r>
          </w:p>
        </w:tc>
      </w:tr>
      <w:tr w:rsidR="00612D5A" w14:paraId="1A9CA226" w14:textId="77777777">
        <w:trPr>
          <w:trHeight w:val="417"/>
        </w:trPr>
        <w:tc>
          <w:tcPr>
            <w:tcW w:w="3680" w:type="dxa"/>
          </w:tcPr>
          <w:p w14:paraId="1FC0E0B3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domu:</w:t>
            </w:r>
          </w:p>
          <w:p w14:paraId="4578F783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4CBC372D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lokalu:</w:t>
            </w:r>
          </w:p>
        </w:tc>
        <w:tc>
          <w:tcPr>
            <w:tcW w:w="4104" w:type="dxa"/>
          </w:tcPr>
          <w:p w14:paraId="6B9DAA56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Numer działki:</w:t>
            </w:r>
          </w:p>
        </w:tc>
      </w:tr>
      <w:tr w:rsidR="00612D5A" w14:paraId="57AF8ABC" w14:textId="77777777">
        <w:trPr>
          <w:trHeight w:val="417"/>
        </w:trPr>
        <w:tc>
          <w:tcPr>
            <w:tcW w:w="3680" w:type="dxa"/>
          </w:tcPr>
          <w:p w14:paraId="06055DD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Współrzędne geograficzne:</w:t>
            </w:r>
          </w:p>
          <w:p w14:paraId="16EE4A11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  <w:r>
              <w:rPr>
                <w:rFonts w:ascii="Lato" w:eastAsia="Calibri" w:hAnsi="Lato"/>
                <w:i/>
                <w:iCs/>
                <w:sz w:val="20"/>
                <w:szCs w:val="20"/>
              </w:rPr>
              <w:t xml:space="preserve">N _  _. _  _  _  _  _  _  ; E _  _. _  _  _  _  _  _  _ </w:t>
            </w:r>
          </w:p>
        </w:tc>
        <w:tc>
          <w:tcPr>
            <w:tcW w:w="7082" w:type="dxa"/>
            <w:gridSpan w:val="2"/>
          </w:tcPr>
          <w:p w14:paraId="4E9C27CC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Opis obiektów:</w:t>
            </w:r>
          </w:p>
        </w:tc>
      </w:tr>
      <w:tr w:rsidR="00612D5A" w14:paraId="43E12F03" w14:textId="77777777">
        <w:trPr>
          <w:trHeight w:val="550"/>
        </w:trPr>
        <w:tc>
          <w:tcPr>
            <w:tcW w:w="10762" w:type="dxa"/>
            <w:gridSpan w:val="3"/>
          </w:tcPr>
          <w:p w14:paraId="046A2F09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6350" distB="0" distL="6350" distR="0" simplePos="0" relativeHeight="16" behindDoc="0" locked="0" layoutInCell="1" allowOverlap="1" wp14:anchorId="67E6C6A7" wp14:editId="1B5FEA1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158115</wp:posOffset>
                      </wp:positionV>
                      <wp:extent cx="162560" cy="153035"/>
                      <wp:effectExtent l="0" t="0" r="28575" b="19050"/>
                      <wp:wrapNone/>
                      <wp:docPr id="1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14.5pt;margin-top:12.45pt;width:12.7pt;height:11.95pt;mso-wrap-style:none;v-text-anchor:middle" wp14:anchorId="30E3768C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17" behindDoc="0" locked="0" layoutInCell="1" allowOverlap="1" wp14:anchorId="49A3F34E" wp14:editId="31B9E2B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160020</wp:posOffset>
                      </wp:positionV>
                      <wp:extent cx="162560" cy="153035"/>
                      <wp:effectExtent l="0" t="0" r="28575" b="19050"/>
                      <wp:wrapNone/>
                      <wp:docPr id="1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103pt;margin-top:12.6pt;width:12.7pt;height:11.95pt;mso-wrap-style:none;v-text-anchor:middle" wp14:anchorId="7055E588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Dane identyfikacyjne i adres zamieszkania: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vertAlign w:val="superscript"/>
              </w:rPr>
              <w:t>2)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 xml:space="preserve"> (nie</w:t>
            </w:r>
            <w:r>
              <w:rPr>
                <w:rFonts w:ascii="Lato" w:eastAsia="Calibri" w:hAnsi="Lato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wypełniać,  jeśli nie dotyczy)</w:t>
            </w:r>
          </w:p>
          <w:p w14:paraId="789B0C7C" w14:textId="77777777" w:rsidR="00612D5A" w:rsidRDefault="00000000">
            <w:pPr>
              <w:spacing w:after="0" w:line="240" w:lineRule="auto"/>
              <w:ind w:left="22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 xml:space="preserve">            pełnomocnika          osoby uprawnionej do reprezentowania: </w:t>
            </w:r>
          </w:p>
          <w:p w14:paraId="6F3AF54B" w14:textId="77777777" w:rsidR="00612D5A" w:rsidRDefault="00612D5A">
            <w:pPr>
              <w:pStyle w:val="Akapitzlist"/>
              <w:spacing w:after="0" w:line="240" w:lineRule="auto"/>
              <w:ind w:left="447"/>
              <w:rPr>
                <w:rFonts w:ascii="Lato" w:hAnsi="Lato"/>
                <w:b/>
                <w:bCs/>
                <w:sz w:val="4"/>
                <w:szCs w:val="4"/>
              </w:rPr>
            </w:pPr>
          </w:p>
        </w:tc>
      </w:tr>
      <w:tr w:rsidR="00612D5A" w14:paraId="291791C7" w14:textId="77777777">
        <w:trPr>
          <w:trHeight w:val="414"/>
        </w:trPr>
        <w:tc>
          <w:tcPr>
            <w:tcW w:w="6658" w:type="dxa"/>
            <w:gridSpan w:val="2"/>
          </w:tcPr>
          <w:p w14:paraId="30D56E2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Nazwisko:</w:t>
            </w:r>
          </w:p>
          <w:p w14:paraId="06F02691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  <w:tc>
          <w:tcPr>
            <w:tcW w:w="4104" w:type="dxa"/>
          </w:tcPr>
          <w:p w14:paraId="46042BF8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Imię:</w:t>
            </w:r>
          </w:p>
        </w:tc>
      </w:tr>
      <w:tr w:rsidR="00612D5A" w14:paraId="70A89ECA" w14:textId="77777777">
        <w:trPr>
          <w:trHeight w:val="419"/>
        </w:trPr>
        <w:tc>
          <w:tcPr>
            <w:tcW w:w="3680" w:type="dxa"/>
          </w:tcPr>
          <w:p w14:paraId="08403A1E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Obywatelstwo:</w:t>
            </w:r>
          </w:p>
        </w:tc>
        <w:tc>
          <w:tcPr>
            <w:tcW w:w="2978" w:type="dxa"/>
          </w:tcPr>
          <w:p w14:paraId="23023491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Pesel:</w:t>
            </w:r>
          </w:p>
          <w:p w14:paraId="26A763D6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7EADD551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4104" w:type="dxa"/>
          </w:tcPr>
          <w:p w14:paraId="6DDD76B0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NIP:</w:t>
            </w:r>
          </w:p>
          <w:p w14:paraId="641F3E4A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  <w:p w14:paraId="1DA57C92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</w:tr>
      <w:tr w:rsidR="00612D5A" w14:paraId="77D32962" w14:textId="77777777">
        <w:trPr>
          <w:trHeight w:val="503"/>
        </w:trPr>
        <w:tc>
          <w:tcPr>
            <w:tcW w:w="10762" w:type="dxa"/>
            <w:gridSpan w:val="3"/>
          </w:tcPr>
          <w:p w14:paraId="0FE09C9A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Numer paszportu lub innego dokumentu tożsamości:</w:t>
            </w:r>
          </w:p>
          <w:p w14:paraId="36E4851B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</w:tr>
      <w:tr w:rsidR="00612D5A" w14:paraId="15B9EC57" w14:textId="77777777">
        <w:trPr>
          <w:trHeight w:val="425"/>
        </w:trPr>
        <w:tc>
          <w:tcPr>
            <w:tcW w:w="3680" w:type="dxa"/>
          </w:tcPr>
          <w:p w14:paraId="7AE786DD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Kod pocztowy i poczta:</w:t>
            </w:r>
          </w:p>
          <w:p w14:paraId="1F2DCCA4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3B1068E6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Miejscowość:</w:t>
            </w:r>
          </w:p>
        </w:tc>
        <w:tc>
          <w:tcPr>
            <w:tcW w:w="4104" w:type="dxa"/>
          </w:tcPr>
          <w:p w14:paraId="7F9517AB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Ulica:</w:t>
            </w:r>
          </w:p>
        </w:tc>
      </w:tr>
      <w:tr w:rsidR="00612D5A" w14:paraId="6B4126EC" w14:textId="77777777">
        <w:trPr>
          <w:trHeight w:val="417"/>
        </w:trPr>
        <w:tc>
          <w:tcPr>
            <w:tcW w:w="3680" w:type="dxa"/>
          </w:tcPr>
          <w:p w14:paraId="18AC8AC4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domu:</w:t>
            </w:r>
          </w:p>
          <w:p w14:paraId="2E544DC8" w14:textId="77777777" w:rsidR="00612D5A" w:rsidRDefault="00612D5A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</w:p>
        </w:tc>
        <w:tc>
          <w:tcPr>
            <w:tcW w:w="2978" w:type="dxa"/>
          </w:tcPr>
          <w:p w14:paraId="7338BD8E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Nr lokalu:</w:t>
            </w:r>
          </w:p>
        </w:tc>
        <w:tc>
          <w:tcPr>
            <w:tcW w:w="4104" w:type="dxa"/>
          </w:tcPr>
          <w:p w14:paraId="62CCF0DD" w14:textId="77777777" w:rsidR="00612D5A" w:rsidRDefault="00000000">
            <w:pPr>
              <w:spacing w:after="0" w:line="240" w:lineRule="auto"/>
              <w:rPr>
                <w:rFonts w:ascii="Lato" w:hAnsi="Lato"/>
                <w:i/>
                <w:iCs/>
                <w:sz w:val="14"/>
                <w:szCs w:val="14"/>
              </w:rPr>
            </w:pP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Telefon:</w:t>
            </w:r>
          </w:p>
        </w:tc>
      </w:tr>
      <w:tr w:rsidR="00612D5A" w14:paraId="6E2A4EB3" w14:textId="77777777">
        <w:trPr>
          <w:trHeight w:val="375"/>
        </w:trPr>
        <w:tc>
          <w:tcPr>
            <w:tcW w:w="10762" w:type="dxa"/>
            <w:gridSpan w:val="3"/>
            <w:shd w:val="clear" w:color="auto" w:fill="FFFFFF" w:themeFill="background1"/>
          </w:tcPr>
          <w:p w14:paraId="3D7F275E" w14:textId="77777777" w:rsidR="00612D5A" w:rsidRDefault="00000000">
            <w:pPr>
              <w:spacing w:after="0" w:line="240" w:lineRule="auto"/>
              <w:rPr>
                <w:rFonts w:ascii="Lato" w:hAnsi="Lato"/>
                <w:b/>
                <w:bCs/>
                <w:sz w:val="10"/>
                <w:szCs w:val="10"/>
              </w:rPr>
            </w:pPr>
            <w:r>
              <w:rPr>
                <w:rFonts w:ascii="Lato" w:eastAsia="Calibri" w:hAnsi="Lato"/>
                <w:b/>
                <w:bCs/>
                <w:noProof/>
              </w:rPr>
              <mc:AlternateContent>
                <mc:Choice Requires="wps">
                  <w:drawing>
                    <wp:anchor distT="6350" distB="0" distL="6350" distR="0" simplePos="0" relativeHeight="18" behindDoc="0" locked="0" layoutInCell="1" allowOverlap="1" wp14:anchorId="433B1EC2" wp14:editId="4E17CC9F">
                      <wp:simplePos x="0" y="0"/>
                      <wp:positionH relativeFrom="column">
                        <wp:posOffset>5118100</wp:posOffset>
                      </wp:positionH>
                      <wp:positionV relativeFrom="paragraph">
                        <wp:posOffset>73025</wp:posOffset>
                      </wp:positionV>
                      <wp:extent cx="162560" cy="153035"/>
                      <wp:effectExtent l="0" t="0" r="28575" b="19050"/>
                      <wp:wrapNone/>
                      <wp:docPr id="1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403pt;margin-top:5.75pt;width:12.7pt;height:11.95pt;mso-wrap-style:none;v-text-anchor:middle" wp14:anchorId="3453F452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b/>
                <w:bCs/>
                <w:noProof/>
              </w:rPr>
              <mc:AlternateContent>
                <mc:Choice Requires="wps">
                  <w:drawing>
                    <wp:anchor distT="6350" distB="0" distL="6350" distR="0" simplePos="0" relativeHeight="19" behindDoc="0" locked="0" layoutInCell="1" allowOverlap="1" wp14:anchorId="0211C8EE" wp14:editId="7F560BC7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73025</wp:posOffset>
                      </wp:positionV>
                      <wp:extent cx="162560" cy="153035"/>
                      <wp:effectExtent l="0" t="0" r="28575" b="19050"/>
                      <wp:wrapNone/>
                      <wp:docPr id="1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441.25pt;margin-top:5.75pt;width:12.7pt;height:11.95pt;mso-wrap-style:none;v-text-anchor:middle" wp14:anchorId="068EE37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  <w:p w14:paraId="52160FE6" w14:textId="77777777" w:rsidR="00612D5A" w:rsidRDefault="0000000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Poświadczenie złożenia pełnomocnictwa/dokumentu uprawniającego do reprezentacji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Lato" w:eastAsia="Calibri" w:hAnsi="Lato"/>
                <w:sz w:val="20"/>
                <w:szCs w:val="20"/>
                <w:vertAlign w:val="superscript"/>
              </w:rPr>
              <w:t>)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              TAK        NIE</w:t>
            </w:r>
          </w:p>
          <w:p w14:paraId="336CC0B9" w14:textId="77777777" w:rsidR="00612D5A" w:rsidRDefault="00612D5A">
            <w:pPr>
              <w:spacing w:after="0" w:line="240" w:lineRule="auto"/>
              <w:rPr>
                <w:rFonts w:ascii="Lato" w:hAnsi="Lato"/>
                <w:b/>
                <w:bCs/>
                <w:sz w:val="4"/>
                <w:szCs w:val="4"/>
              </w:rPr>
            </w:pPr>
          </w:p>
        </w:tc>
      </w:tr>
    </w:tbl>
    <w:p w14:paraId="681A0C88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517C0F13" w14:textId="77777777" w:rsidTr="00320F83">
        <w:trPr>
          <w:trHeight w:val="869"/>
        </w:trPr>
        <w:tc>
          <w:tcPr>
            <w:tcW w:w="10762" w:type="dxa"/>
          </w:tcPr>
          <w:p w14:paraId="4A5F9FA3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Gatunek, kategoria, liczba lub ilość utrzymywanych zwierząt lądowych lub materiału biologicznego, które podmioty zamierzają odpowiednio utrzymywać lub przetrzymywać w zakładzie:</w:t>
            </w:r>
          </w:p>
        </w:tc>
      </w:tr>
      <w:tr w:rsidR="00612D5A" w14:paraId="23F75B76" w14:textId="77777777">
        <w:tc>
          <w:tcPr>
            <w:tcW w:w="10762" w:type="dxa"/>
          </w:tcPr>
          <w:p w14:paraId="1F5B2418" w14:textId="77777777" w:rsidR="00612D5A" w:rsidRDefault="0000000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potencjał zakładu (maksymalna obsada):</w:t>
            </w:r>
          </w:p>
          <w:p w14:paraId="06847E8B" w14:textId="77777777" w:rsidR="00612D5A" w:rsidRDefault="00612D5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612D5A" w14:paraId="00CFADF7" w14:textId="77777777" w:rsidTr="00333D3C">
        <w:trPr>
          <w:trHeight w:val="356"/>
        </w:trPr>
        <w:tc>
          <w:tcPr>
            <w:tcW w:w="10762" w:type="dxa"/>
          </w:tcPr>
          <w:p w14:paraId="637C83D9" w14:textId="77777777" w:rsidR="00612D5A" w:rsidRDefault="0000000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pochodzenie zwierząt:</w:t>
            </w:r>
          </w:p>
          <w:p w14:paraId="3ADB0EB3" w14:textId="77777777" w:rsidR="00612D5A" w:rsidRDefault="00612D5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519467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17481CD5" w14:textId="77777777">
        <w:trPr>
          <w:trHeight w:val="1483"/>
        </w:trPr>
        <w:tc>
          <w:tcPr>
            <w:tcW w:w="10762" w:type="dxa"/>
          </w:tcPr>
          <w:p w14:paraId="66B70BAF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Inne kwestie dotyczące sposobu działania danego zakładu, które są istotne dla ustalenia ryzyka stwarzanego przez ten zakład:</w:t>
            </w:r>
          </w:p>
        </w:tc>
      </w:tr>
    </w:tbl>
    <w:p w14:paraId="4486CC34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0" w:type="dxa"/>
        <w:tblLayout w:type="fixed"/>
        <w:tblLook w:val="04A0" w:firstRow="1" w:lastRow="0" w:firstColumn="1" w:lastColumn="0" w:noHBand="0" w:noVBand="1"/>
      </w:tblPr>
      <w:tblGrid>
        <w:gridCol w:w="10760"/>
      </w:tblGrid>
      <w:tr w:rsidR="00612D5A" w14:paraId="0F0D63DC" w14:textId="77777777">
        <w:trPr>
          <w:trHeight w:val="1786"/>
        </w:trPr>
        <w:tc>
          <w:tcPr>
            <w:tcW w:w="10760" w:type="dxa"/>
          </w:tcPr>
          <w:p w14:paraId="0254C2E8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Załączniki: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vertAlign w:val="superscript"/>
              </w:rPr>
              <w:t>2)</w:t>
            </w:r>
          </w:p>
          <w:p w14:paraId="08C5F3DC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20" behindDoc="0" locked="0" layoutInCell="1" allowOverlap="1" wp14:anchorId="230ECFC7" wp14:editId="0A45C0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2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20463205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16"/>
                <w:szCs w:val="16"/>
              </w:rPr>
              <w:t>Pełnomocnictwo;</w:t>
            </w:r>
          </w:p>
          <w:p w14:paraId="2D28ED88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4"/>
                <w:szCs w:val="4"/>
              </w:rPr>
            </w:pPr>
          </w:p>
          <w:p w14:paraId="162D4421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21" behindDoc="0" locked="0" layoutInCell="1" allowOverlap="1" wp14:anchorId="3104A146" wp14:editId="19ABBC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160768C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16"/>
                <w:szCs w:val="16"/>
              </w:rPr>
              <w:t>Dokument potwierdzający prawo do reprezentowania podmiotu;</w:t>
            </w:r>
          </w:p>
          <w:p w14:paraId="619B6663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4"/>
                <w:szCs w:val="4"/>
              </w:rPr>
            </w:pPr>
          </w:p>
          <w:p w14:paraId="21B3D599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22" behindDoc="0" locked="0" layoutInCell="1" allowOverlap="1" wp14:anchorId="6C749558" wp14:editId="4F9246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2560" cy="153035"/>
                      <wp:effectExtent l="0" t="0" r="28575" b="19050"/>
                      <wp:wrapNone/>
                      <wp:docPr id="2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0.6pt;width:12.7pt;height:11.95pt;mso-wrap-style:none;v-text-anchor:middle" wp14:anchorId="606968CE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23" behindDoc="0" locked="0" layoutInCell="1" allowOverlap="1" wp14:anchorId="39A2E95B" wp14:editId="39DF140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154305</wp:posOffset>
                      </wp:positionV>
                      <wp:extent cx="162560" cy="153035"/>
                      <wp:effectExtent l="0" t="0" r="28575" b="19050"/>
                      <wp:wrapNone/>
                      <wp:docPr id="2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12.15pt;width:12.7pt;height:11.95pt;mso-wrap-style:none;v-text-anchor:middle" wp14:anchorId="663F6A51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16"/>
                <w:szCs w:val="16"/>
              </w:rPr>
              <w:t>Dokument wydany przez ogólnokrajową organizację społeczną potwierdzający rejestrację hodowli</w:t>
            </w:r>
            <w:r>
              <w:rPr>
                <w:rFonts w:ascii="Lato" w:eastAsia="Calibri" w:hAnsi="Lato"/>
                <w:sz w:val="20"/>
                <w:szCs w:val="20"/>
              </w:rPr>
              <w:t>;</w:t>
            </w:r>
          </w:p>
          <w:p w14:paraId="0B16007D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4"/>
                <w:szCs w:val="4"/>
              </w:rPr>
            </w:pPr>
          </w:p>
          <w:p w14:paraId="661D6DD6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0" distB="0" distL="6350" distR="0" simplePos="0" relativeHeight="24" behindDoc="0" locked="0" layoutInCell="1" allowOverlap="1" wp14:anchorId="3E107E27" wp14:editId="19C472B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234315</wp:posOffset>
                      </wp:positionV>
                      <wp:extent cx="162560" cy="153035"/>
                      <wp:effectExtent l="0" t="0" r="28575" b="19050"/>
                      <wp:wrapNone/>
                      <wp:docPr id="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-0.5pt;margin-top:18.45pt;width:12.7pt;height:11.95pt;mso-wrap-style:none;v-text-anchor:middle" wp14:anchorId="2E4F1EF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Lato" w:eastAsia="Calibri" w:hAnsi="Lato"/>
                <w:sz w:val="16"/>
                <w:szCs w:val="16"/>
              </w:rPr>
              <w:t xml:space="preserve">W przypadku rejestracji nowego zakładu i nadanie WNI potwierdzenie dokonania opłaty skarbowej w wysokości 10,00 zł na konto Urzędu Miasta Wejherowo: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25 1160 2202 0000 0001 5278 2920</w:t>
            </w:r>
            <w:r>
              <w:rPr>
                <w:rFonts w:ascii="Lato" w:eastAsia="Calibri" w:hAnsi="Lato"/>
                <w:sz w:val="16"/>
                <w:szCs w:val="16"/>
              </w:rPr>
              <w:t>, tytułem: za wydanie decyzji;</w:t>
            </w:r>
          </w:p>
          <w:p w14:paraId="120B8DF3" w14:textId="77777777" w:rsidR="00612D5A" w:rsidRDefault="00612D5A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4"/>
                <w:szCs w:val="4"/>
              </w:rPr>
            </w:pPr>
          </w:p>
          <w:p w14:paraId="605169A2" w14:textId="77777777" w:rsidR="00612D5A" w:rsidRDefault="00000000">
            <w:pPr>
              <w:pStyle w:val="Akapitzlist"/>
              <w:spacing w:after="0" w:line="240" w:lineRule="auto"/>
              <w:ind w:left="306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Inne załączniki (wpisać jakie):……………………………………………………………………………………………………………………………………..…………………………………………….</w:t>
            </w:r>
          </w:p>
          <w:p w14:paraId="2E4E5B32" w14:textId="77777777" w:rsidR="00612D5A" w:rsidRDefault="00612D5A">
            <w:pPr>
              <w:spacing w:after="0" w:line="240" w:lineRule="auto"/>
              <w:rPr>
                <w:rFonts w:ascii="Lato" w:hAnsi="Lato"/>
                <w:b/>
                <w:bCs/>
                <w:sz w:val="4"/>
                <w:szCs w:val="4"/>
              </w:rPr>
            </w:pPr>
          </w:p>
        </w:tc>
      </w:tr>
    </w:tbl>
    <w:p w14:paraId="0FBCA878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1379CCDE" w14:textId="77777777">
        <w:tc>
          <w:tcPr>
            <w:tcW w:w="10762" w:type="dxa"/>
            <w:shd w:val="clear" w:color="auto" w:fill="FFFFFF" w:themeFill="background1"/>
          </w:tcPr>
          <w:p w14:paraId="5397CA40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Oświadczam że:</w:t>
            </w:r>
          </w:p>
          <w:p w14:paraId="0136DE1C" w14:textId="77777777" w:rsidR="00612D5A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Dane zawarte we wniosku są zgodne z prawdą;</w:t>
            </w:r>
          </w:p>
          <w:p w14:paraId="30F37805" w14:textId="77777777" w:rsidR="00612D5A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Zobowiązuję się do niezwłocznego informowania właściwego organu o wszelkich zmianach danych objętych niniejszym wnioskiem oraz o zaprzestaniu prowadzenia działalności;</w:t>
            </w:r>
          </w:p>
          <w:p w14:paraId="075012DD" w14:textId="77777777" w:rsidR="00612D5A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Wyrażam zgodę na przetwarzanie przez Powiatowego Lekarza Weterynarii w Wejherowie jako administratora danych, moich danych osobowych.</w:t>
            </w:r>
          </w:p>
          <w:p w14:paraId="25F06C5C" w14:textId="77777777" w:rsidR="00612D5A" w:rsidRDefault="00612D5A">
            <w:pPr>
              <w:spacing w:after="0" w:line="240" w:lineRule="auto"/>
              <w:ind w:left="447"/>
              <w:rPr>
                <w:rFonts w:ascii="Lato" w:hAnsi="Lato"/>
                <w:sz w:val="4"/>
                <w:szCs w:val="4"/>
              </w:rPr>
            </w:pPr>
          </w:p>
        </w:tc>
      </w:tr>
    </w:tbl>
    <w:p w14:paraId="42B52EC3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24F0A1E6" w14:textId="77777777">
        <w:tc>
          <w:tcPr>
            <w:tcW w:w="10762" w:type="dxa"/>
            <w:shd w:val="clear" w:color="auto" w:fill="FFFFFF" w:themeFill="background1"/>
          </w:tcPr>
          <w:p w14:paraId="3BCFC352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Klauzula informacyjna dotycząca przetwarzania danych osobowych:</w:t>
            </w:r>
          </w:p>
          <w:p w14:paraId="2C850618" w14:textId="77777777" w:rsidR="00612D5A" w:rsidRDefault="00000000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Zgodnie z art. 13 ust. 1 i 2 Rozporządzenia Parlamentu Europejskiego i Rady (UE) 2016/679 z 27 kwietnia 2016 r. (Dz. Urz. UE L Nr 119) w sprawie ochrony osób fizycznych w związku z przetwarzaniem danych osobowych i w sprawie swobodnego przepływu takich danych oraz uchylenia dyrektywy 95/46/WE (zwane RODO), informujemy:</w:t>
            </w:r>
          </w:p>
          <w:p w14:paraId="06479061" w14:textId="77777777" w:rsidR="00612D5A" w:rsidRDefault="00612D5A">
            <w:pPr>
              <w:spacing w:after="0" w:line="240" w:lineRule="auto"/>
              <w:jc w:val="both"/>
              <w:rPr>
                <w:rFonts w:ascii="Lato" w:hAnsi="Lato"/>
                <w:sz w:val="4"/>
                <w:szCs w:val="4"/>
              </w:rPr>
            </w:pPr>
          </w:p>
          <w:p w14:paraId="027A7B8F" w14:textId="77777777" w:rsidR="00612D5A" w:rsidRDefault="00000000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Administratorem Pani/Pana danych osobowych jest Powiatowy Inspektorat Weterynarii w Wejherowie z siedzibą przy ul. Chopina 11, 84-200 Wejherowo reprezentowany przez Powiatowego Lekarza Weterynarii w Wejherowie, adres kontaktowy e-mail: piwwejh@gdansk.wiw.gov.pl,  tel. +48 58 672 18 60</w:t>
            </w:r>
            <w:r>
              <w:t xml:space="preserve"> </w:t>
            </w:r>
            <w:r>
              <w:rPr>
                <w:rFonts w:ascii="Lato" w:eastAsia="Calibri" w:hAnsi="Lato"/>
                <w:sz w:val="16"/>
                <w:szCs w:val="16"/>
              </w:rPr>
              <w:t xml:space="preserve">lub fax +48 58 677 09 71. </w:t>
            </w:r>
          </w:p>
          <w:p w14:paraId="2FE2D7C5" w14:textId="7B6D3F2E" w:rsidR="00612D5A" w:rsidRDefault="00000000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Administrator Danych zgodnie z art. 37 RODO wyznaczył Inspektora Ochrony Danych Osobowych, z którym możecie się Państwo kontaktować we wszystkich sprawach dotyczących przetwarzania Państwa danych osobowych, a także korzystania z przysługujących Państwu praw związanych z ich przetwarzaniem. Kontakt z Inspektorem Ochrony Danych Osobowych PIW w Wejherowie; e-mail: iodo@gdansk.wiw.gov.pl lub pisemnie na adres Powiatowego Inspektoratu Weterynarii w Wejherowie z siedzibą przy ul. Chopina 11, 84-200 Wejherowo z dopiskiem „Inspektor Ochrony Danych”.</w:t>
            </w:r>
          </w:p>
          <w:p w14:paraId="2C7C6A99" w14:textId="77777777" w:rsidR="00612D5A" w:rsidRDefault="00000000">
            <w:pPr>
              <w:spacing w:after="0" w:line="240" w:lineRule="auto"/>
              <w:jc w:val="both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eastAsia="Calibri" w:hAnsi="Lato"/>
                <w:sz w:val="16"/>
                <w:szCs w:val="16"/>
              </w:rPr>
              <w:t>Szczegóły dotyczące przetwarzania Państwa danych osobowych przez Powiatowy Inspektorat Weterynarii w Wejherowie znajdują się na stronie: www.piwwejherowo.pl</w:t>
            </w:r>
          </w:p>
          <w:p w14:paraId="3C124BBF" w14:textId="77777777" w:rsidR="00612D5A" w:rsidRDefault="00612D5A">
            <w:pPr>
              <w:spacing w:after="0" w:line="240" w:lineRule="auto"/>
              <w:jc w:val="both"/>
              <w:rPr>
                <w:rFonts w:ascii="Lato" w:hAnsi="Lato"/>
                <w:sz w:val="4"/>
                <w:szCs w:val="4"/>
              </w:rPr>
            </w:pPr>
          </w:p>
        </w:tc>
      </w:tr>
    </w:tbl>
    <w:p w14:paraId="3E7FC148" w14:textId="77777777" w:rsidR="00612D5A" w:rsidRDefault="00612D5A">
      <w:pPr>
        <w:rPr>
          <w:sz w:val="4"/>
          <w:szCs w:val="4"/>
        </w:rPr>
      </w:pPr>
    </w:p>
    <w:tbl>
      <w:tblPr>
        <w:tblStyle w:val="Tabela-Siatka"/>
        <w:tblW w:w="10762" w:type="dxa"/>
        <w:tblLayout w:type="fixed"/>
        <w:tblLook w:val="04A0" w:firstRow="1" w:lastRow="0" w:firstColumn="1" w:lastColumn="0" w:noHBand="0" w:noVBand="1"/>
      </w:tblPr>
      <w:tblGrid>
        <w:gridCol w:w="10762"/>
      </w:tblGrid>
      <w:tr w:rsidR="00612D5A" w14:paraId="7AED0CD3" w14:textId="77777777">
        <w:trPr>
          <w:trHeight w:val="962"/>
        </w:trPr>
        <w:tc>
          <w:tcPr>
            <w:tcW w:w="10762" w:type="dxa"/>
          </w:tcPr>
          <w:p w14:paraId="4626C0FF" w14:textId="77777777" w:rsidR="00612D5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/>
                <w:b/>
                <w:bCs/>
                <w:sz w:val="20"/>
                <w:szCs w:val="20"/>
              </w:rPr>
              <w:t>Data wypełnienia wniosku i podpis wnioskodawcy</w:t>
            </w:r>
          </w:p>
          <w:p w14:paraId="57C6C84F" w14:textId="77777777" w:rsidR="00612D5A" w:rsidRDefault="00612D5A">
            <w:pPr>
              <w:pStyle w:val="Akapitzlist"/>
              <w:spacing w:after="0" w:line="240" w:lineRule="auto"/>
              <w:ind w:left="447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FFF5816" w14:textId="77777777" w:rsidR="00612D5A" w:rsidRDefault="00612D5A">
            <w:pPr>
              <w:spacing w:after="0" w:line="240" w:lineRule="auto"/>
              <w:rPr>
                <w:rFonts w:ascii="Lato" w:hAnsi="Lato"/>
                <w:b/>
                <w:bCs/>
                <w:sz w:val="4"/>
                <w:szCs w:val="4"/>
              </w:rPr>
            </w:pPr>
          </w:p>
          <w:tbl>
            <w:tblPr>
              <w:tblStyle w:val="Tabela-Siatka"/>
              <w:tblW w:w="351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"/>
              <w:gridCol w:w="351"/>
              <w:gridCol w:w="351"/>
              <w:gridCol w:w="351"/>
              <w:gridCol w:w="352"/>
              <w:gridCol w:w="351"/>
              <w:gridCol w:w="351"/>
              <w:gridCol w:w="351"/>
              <w:gridCol w:w="351"/>
              <w:gridCol w:w="351"/>
            </w:tblGrid>
            <w:tr w:rsidR="00612D5A" w14:paraId="48756288" w14:textId="77777777">
              <w:trPr>
                <w:trHeight w:val="401"/>
              </w:trPr>
              <w:tc>
                <w:tcPr>
                  <w:tcW w:w="351" w:type="dxa"/>
                </w:tcPr>
                <w:p w14:paraId="01E33896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51" w:type="dxa"/>
                </w:tcPr>
                <w:p w14:paraId="04FE77E3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51" w:type="dxa"/>
                </w:tcPr>
                <w:p w14:paraId="3149E515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1" w:type="dxa"/>
                </w:tcPr>
                <w:p w14:paraId="7AE62823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52" w:type="dxa"/>
                </w:tcPr>
                <w:p w14:paraId="6A9ECFA5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51" w:type="dxa"/>
                </w:tcPr>
                <w:p w14:paraId="6990D803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1" w:type="dxa"/>
                </w:tcPr>
                <w:p w14:paraId="74BBDA95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51" w:type="dxa"/>
                </w:tcPr>
                <w:p w14:paraId="65BD6AC1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51" w:type="dxa"/>
                </w:tcPr>
                <w:p w14:paraId="2EB56C38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51" w:type="dxa"/>
                </w:tcPr>
                <w:p w14:paraId="01056EB9" w14:textId="77777777" w:rsidR="00612D5A" w:rsidRDefault="00000000">
                  <w:pPr>
                    <w:spacing w:after="0" w:line="240" w:lineRule="auto"/>
                    <w:jc w:val="center"/>
                    <w:rPr>
                      <w:rFonts w:ascii="Lato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</w:pPr>
                  <w:r>
                    <w:rPr>
                      <w:rFonts w:ascii="Lato" w:eastAsia="Calibri" w:hAnsi="Lato"/>
                      <w:b/>
                      <w:bCs/>
                      <w:color w:val="D9D9D9" w:themeColor="background1" w:themeShade="D9"/>
                      <w:sz w:val="20"/>
                      <w:szCs w:val="20"/>
                    </w:rPr>
                    <w:t>r</w:t>
                  </w:r>
                </w:p>
              </w:tc>
            </w:tr>
          </w:tbl>
          <w:p w14:paraId="5A51E581" w14:textId="77777777" w:rsidR="00612D5A" w:rsidRDefault="00000000">
            <w:pPr>
              <w:spacing w:after="0" w:line="240" w:lineRule="auto"/>
              <w:rPr>
                <w:rFonts w:ascii="Lato" w:hAnsi="Lato"/>
                <w:b/>
                <w:bCs/>
                <w:sz w:val="14"/>
                <w:szCs w:val="14"/>
              </w:rPr>
            </w:pPr>
            <w:r>
              <w:rPr>
                <w:rFonts w:ascii="Lato" w:eastAsia="Calibri" w:hAnsi="Lato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…………………………………………………………………………………………………………………………………………………  </w:t>
            </w:r>
          </w:p>
          <w:p w14:paraId="12DE72F6" w14:textId="77777777" w:rsidR="00612D5A" w:rsidRDefault="00000000">
            <w:pPr>
              <w:spacing w:after="0" w:line="240" w:lineRule="auto"/>
              <w:rPr>
                <w:rFonts w:ascii="Lato" w:hAnsi="Lato"/>
                <w:sz w:val="14"/>
                <w:szCs w:val="14"/>
              </w:rPr>
            </w:pPr>
            <w:r>
              <w:rPr>
                <w:rFonts w:ascii="Lato" w:eastAsia="Calibri" w:hAnsi="Lato"/>
                <w:sz w:val="14"/>
                <w:szCs w:val="14"/>
              </w:rPr>
              <w:t xml:space="preserve">                                                                                                                                   (</w:t>
            </w:r>
            <w:r>
              <w:rPr>
                <w:rFonts w:ascii="Lato" w:eastAsia="Calibri" w:hAnsi="Lato"/>
                <w:i/>
                <w:iCs/>
                <w:sz w:val="14"/>
                <w:szCs w:val="14"/>
              </w:rPr>
              <w:t>czytelny podpis wnioskodawcy/pełnomocnika/osoby uprawnionej do reprezentacji*)</w:t>
            </w:r>
            <w:r>
              <w:rPr>
                <w:rFonts w:ascii="Lato" w:eastAsia="Calibri" w:hAnsi="Lato"/>
                <w:sz w:val="14"/>
                <w:szCs w:val="14"/>
              </w:rPr>
              <w:t xml:space="preserve">                         </w:t>
            </w:r>
          </w:p>
        </w:tc>
      </w:tr>
    </w:tbl>
    <w:p w14:paraId="7311E319" w14:textId="77777777" w:rsidR="00612D5A" w:rsidRDefault="00000000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1)  niepotrzebne skreślić     2)   zaznaczyć właściwe X                                                                                                                                                                                                * PLW – Powiatowy Lekarz Weterynarii; WNI – Weterynaryjny numer identyfikacyjny; ARiMR – Agencja Restrukturyzacji i Modernizacji Rolnictwa.</w:t>
      </w:r>
    </w:p>
    <w:sectPr w:rsidR="00612D5A">
      <w:pgSz w:w="11906" w:h="16838"/>
      <w:pgMar w:top="567" w:right="567" w:bottom="567" w:left="567" w:header="0" w:footer="0" w:gutter="0"/>
      <w:pgBorders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gBorders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67190"/>
    <w:multiLevelType w:val="multilevel"/>
    <w:tmpl w:val="E5F81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44204"/>
    <w:multiLevelType w:val="multilevel"/>
    <w:tmpl w:val="1E9C98D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1D6C5D"/>
    <w:multiLevelType w:val="multilevel"/>
    <w:tmpl w:val="CFD01918"/>
    <w:lvl w:ilvl="0">
      <w:start w:val="1"/>
      <w:numFmt w:val="decimal"/>
      <w:lvlText w:val="%1."/>
      <w:lvlJc w:val="left"/>
      <w:pPr>
        <w:tabs>
          <w:tab w:val="num" w:pos="0"/>
        </w:tabs>
        <w:ind w:left="807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7" w:hanging="180"/>
      </w:pPr>
    </w:lvl>
  </w:abstractNum>
  <w:num w:numId="1" w16cid:durableId="1127970677">
    <w:abstractNumId w:val="1"/>
  </w:num>
  <w:num w:numId="2" w16cid:durableId="925846558">
    <w:abstractNumId w:val="2"/>
  </w:num>
  <w:num w:numId="3" w16cid:durableId="109852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5A"/>
    <w:rsid w:val="001F20B5"/>
    <w:rsid w:val="00320F83"/>
    <w:rsid w:val="00333D3C"/>
    <w:rsid w:val="00396470"/>
    <w:rsid w:val="004A184A"/>
    <w:rsid w:val="00522455"/>
    <w:rsid w:val="00612D5A"/>
    <w:rsid w:val="00625833"/>
    <w:rsid w:val="00682678"/>
    <w:rsid w:val="00D0479A"/>
    <w:rsid w:val="00D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D6B"/>
  <w15:docId w15:val="{C35229B1-FD60-4630-BDC3-60E3B95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4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4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4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44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44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44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441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441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441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4414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44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414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AA62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A625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41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41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B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921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bzaczek</dc:creator>
  <dc:description/>
  <cp:lastModifiedBy>Monika Zloch</cp:lastModifiedBy>
  <cp:revision>71</cp:revision>
  <cp:lastPrinted>2026-04-16T08:22:00Z</cp:lastPrinted>
  <dcterms:created xsi:type="dcterms:W3CDTF">2026-04-09T05:43:00Z</dcterms:created>
  <dcterms:modified xsi:type="dcterms:W3CDTF">2026-04-16T08:28:00Z</dcterms:modified>
  <dc:language>pl-PL</dc:language>
</cp:coreProperties>
</file>